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C8AF8">
      <w:pPr>
        <w:jc w:val="left"/>
        <w:rPr>
          <w:rStyle w:val="8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bookmarkStart w:id="0" w:name="OLE_LINK12"/>
      <w:bookmarkStart w:id="8" w:name="_GoBack"/>
      <w:bookmarkEnd w:id="8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1</w:t>
      </w:r>
    </w:p>
    <w:p w14:paraId="402E502D">
      <w:pPr>
        <w:jc w:val="center"/>
        <w:rPr>
          <w:rFonts w:hint="eastAsia" w:ascii="方正小标宋简体" w:hAnsi="方正小标宋简体" w:eastAsia="宋体" w:cs="方正小标宋简体"/>
          <w:b/>
          <w:bCs w:val="0"/>
          <w:kern w:val="44"/>
          <w:sz w:val="32"/>
          <w:szCs w:val="32"/>
          <w:lang w:eastAsia="zh-CN"/>
        </w:rPr>
      </w:pPr>
      <w:bookmarkStart w:id="1" w:name="OLE_LINK9"/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</w:rPr>
        <w:t>报价一览表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（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格式</w:t>
      </w:r>
      <w:r>
        <w:rPr>
          <w:rStyle w:val="8"/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）</w:t>
      </w:r>
    </w:p>
    <w:bookmarkEnd w:id="1"/>
    <w:p w14:paraId="697E28E7">
      <w:pPr>
        <w:jc w:val="lef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10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192"/>
        <w:gridCol w:w="1035"/>
        <w:gridCol w:w="1223"/>
        <w:gridCol w:w="840"/>
        <w:gridCol w:w="840"/>
        <w:gridCol w:w="1215"/>
        <w:gridCol w:w="2242"/>
        <w:gridCol w:w="1068"/>
      </w:tblGrid>
      <w:tr w14:paraId="62D98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vAlign w:val="center"/>
          </w:tcPr>
          <w:p w14:paraId="283C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2" w:name="OLE_LINK1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 w14:paraId="430D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A54DD1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</w:p>
          <w:p w14:paraId="14DFB40F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CEB252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生产厂家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FFB3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310BF86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650C90D5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 w14:paraId="3402822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32DE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</w:t>
            </w:r>
          </w:p>
        </w:tc>
      </w:tr>
      <w:tr w14:paraId="7E814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vAlign w:val="center"/>
          </w:tcPr>
          <w:p w14:paraId="099596A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 w14:paraId="61F52E5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 w14:paraId="72683600">
            <w:pPr>
              <w:widowControl w:val="0"/>
              <w:numPr>
                <w:ilvl w:val="0"/>
                <w:numId w:val="0"/>
              </w:numPr>
              <w:suppressAutoHyphens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 w14:paraId="10C996C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706DA2E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C6CFD2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0BFD2E5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 w14:paraId="2FCE841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45F3144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 w14:paraId="17BB6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vAlign w:val="center"/>
          </w:tcPr>
          <w:p w14:paraId="0F71AD5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 w14:paraId="148CD04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 w14:paraId="45D96434">
            <w:pPr>
              <w:widowControl w:val="0"/>
              <w:numPr>
                <w:ilvl w:val="0"/>
                <w:numId w:val="0"/>
              </w:numPr>
              <w:suppressAutoHyphens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 w14:paraId="30402791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2962EBAA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3D6CB0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28C817D5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 w14:paraId="2AB6475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685F8B1D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  <w:tr w14:paraId="649DC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91" w:type="dxa"/>
            <w:tcBorders>
              <w:tl2br w:val="nil"/>
              <w:tr2bl w:val="nil"/>
            </w:tcBorders>
            <w:noWrap w:val="0"/>
            <w:vAlign w:val="center"/>
          </w:tcPr>
          <w:p w14:paraId="11059121"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 w14:paraId="7BD5BD9C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 w14:paraId="3A112C34">
            <w:pPr>
              <w:widowControl w:val="0"/>
              <w:numPr>
                <w:ilvl w:val="0"/>
                <w:numId w:val="0"/>
              </w:numPr>
              <w:suppressAutoHyphens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vAlign w:val="center"/>
          </w:tcPr>
          <w:p w14:paraId="2BA4FE0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503121C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 w14:paraId="68CEFA0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 w14:paraId="257994B6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42" w:type="dxa"/>
            <w:tcBorders>
              <w:tl2br w:val="nil"/>
              <w:tr2bl w:val="nil"/>
            </w:tcBorders>
            <w:noWrap w:val="0"/>
            <w:vAlign w:val="center"/>
          </w:tcPr>
          <w:p w14:paraId="2C9978A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noWrap w:val="0"/>
            <w:vAlign w:val="center"/>
          </w:tcPr>
          <w:p w14:paraId="0F5314B0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 w14:paraId="072A75D0">
      <w:pP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</w:p>
    <w:bookmarkEnd w:id="2"/>
    <w:p w14:paraId="2E62957D">
      <w:pPr>
        <w:wordWrap w:val="0"/>
        <w:ind w:firstLine="4032" w:firstLineChars="14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bookmarkStart w:id="3" w:name="OLE_LINK14"/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 xml:space="preserve">供应商名称（公章）：       </w:t>
      </w:r>
    </w:p>
    <w:p w14:paraId="51F7C84C">
      <w:pPr>
        <w:wordWrap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法定代表人或授权代表（签名或盖章）：         </w:t>
      </w:r>
    </w:p>
    <w:p w14:paraId="1AE9E114">
      <w:pPr>
        <w:jc w:val="center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日期：</w:t>
      </w:r>
    </w:p>
    <w:bookmarkEnd w:id="3"/>
    <w:p w14:paraId="206C3C70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4" w:name="OLE_LINK2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备注：</w:t>
      </w:r>
    </w:p>
    <w:p w14:paraId="394B6A77">
      <w:pPr>
        <w:numPr>
          <w:ilvl w:val="1"/>
          <w:numId w:val="1"/>
        </w:numPr>
        <w:snapToGrid w:val="0"/>
        <w:ind w:left="0" w:firstLine="562" w:firstLineChars="201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报价表须加盖公章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</w:p>
    <w:p w14:paraId="3950C878">
      <w:pPr>
        <w:numPr>
          <w:ilvl w:val="1"/>
          <w:numId w:val="1"/>
        </w:numPr>
        <w:tabs>
          <w:tab w:val="left" w:pos="1200"/>
        </w:tabs>
        <w:snapToGrid w:val="0"/>
        <w:ind w:left="0" w:firstLine="562" w:firstLineChars="201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报价包括所有可能发生的费用（即所需一切人工、安装施工、运输、仪器设备使用费、办公费、住宿费、交通费、税金、保险、利润、服务费等）等及其他所有成本及各项税费及合同实施过程中不可预见费用等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；</w:t>
      </w:r>
    </w:p>
    <w:p w14:paraId="00B8D5B9">
      <w:pPr>
        <w:tabs>
          <w:tab w:val="left" w:pos="1200"/>
        </w:tabs>
        <w:snapToGrid w:val="0"/>
        <w:ind w:firstLine="560" w:firstLineChars="2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3．所有价格均以人民币作为货币单位填写及计算。</w:t>
      </w:r>
    </w:p>
    <w:p w14:paraId="61552749">
      <w:pPr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br w:type="page"/>
      </w:r>
    </w:p>
    <w:bookmarkEnd w:id="4"/>
    <w:p w14:paraId="10D7C0FC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bookmarkStart w:id="5" w:name="OLE_LINK11"/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bookmarkEnd w:id="5"/>
    <w:p w14:paraId="2D7EF113"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6" w:name="OLE_LINK13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售后方案</w:t>
      </w:r>
    </w:p>
    <w:bookmarkEnd w:id="6"/>
    <w:p w14:paraId="06CB8297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1A87955C">
      <w:pPr>
        <w:numPr>
          <w:ilvl w:val="0"/>
          <w:numId w:val="0"/>
        </w:numPr>
        <w:ind w:left="0" w:leftChars="0" w:firstLine="420" w:firstLineChars="175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例如配送所需时间，是否能更换退换损片、损架等所有关于镜片、镜架售后相关的服务内容。</w:t>
      </w:r>
    </w:p>
    <w:p w14:paraId="18E60769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75FCFF3B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4F2B4FE8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474E600F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1712B71C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0B667A6C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39530F92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0E1AB37A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25A69412"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 w14:paraId="02AC05FA">
      <w:pPr>
        <w:wordWrap w:val="0"/>
        <w:ind w:firstLine="4032" w:firstLineChars="14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 xml:space="preserve">供应商名称（公章）：       </w:t>
      </w:r>
    </w:p>
    <w:p w14:paraId="68D2B328">
      <w:pPr>
        <w:wordWrap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法定代表人或授权代表（签名或盖章）：         </w:t>
      </w:r>
    </w:p>
    <w:p w14:paraId="724F4039">
      <w:pPr>
        <w:jc w:val="center"/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4"/>
          <w:sz w:val="28"/>
          <w:szCs w:val="28"/>
        </w:rPr>
        <w:t>日期：</w:t>
      </w:r>
    </w:p>
    <w:p w14:paraId="5ACA43E4">
      <w:pPr>
        <w:numPr>
          <w:ilvl w:val="0"/>
          <w:numId w:val="0"/>
        </w:num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003E98F1">
      <w:pPr>
        <w:numPr>
          <w:ilvl w:val="0"/>
          <w:numId w:val="0"/>
        </w:numPr>
        <w:jc w:val="both"/>
        <w:rPr>
          <w:rFonts w:hint="default" w:ascii="宋体" w:hAnsi="宋体" w:eastAsia="宋体" w:cs="Times New Roman"/>
          <w:kern w:val="0"/>
          <w:sz w:val="28"/>
          <w:szCs w:val="28"/>
          <w:lang w:val="en-US" w:eastAsia="zh-CN" w:bidi="ar-SA"/>
        </w:rPr>
      </w:pPr>
      <w:bookmarkStart w:id="7" w:name="OLE_LINK15"/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 w:bidi="ar-SA"/>
        </w:rPr>
        <w:t>备注：供应商可根据需求情况自行填写。</w:t>
      </w:r>
      <w:bookmarkEnd w:id="7"/>
    </w:p>
    <w:p w14:paraId="38B8E80E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7F87D86-6EF5-46C9-8A5D-F8DBF01EE54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6ADC38-3056-48FF-937F-698E01798C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D0D841-64A5-4003-86BF-7FAF034B5A8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300E9"/>
    <w:multiLevelType w:val="multilevel"/>
    <w:tmpl w:val="4AF300E9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suff w:val="nothing"/>
      <w:lvlText w:val="%2．"/>
      <w:lvlJc w:val="left"/>
      <w:pPr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521EE"/>
    <w:rsid w:val="038012CE"/>
    <w:rsid w:val="2871608E"/>
    <w:rsid w:val="2ED31816"/>
    <w:rsid w:val="3ED45DA4"/>
    <w:rsid w:val="43C521EE"/>
    <w:rsid w:val="58922CBA"/>
    <w:rsid w:val="5B24736C"/>
    <w:rsid w:val="72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1185</Characters>
  <Lines>0</Lines>
  <Paragraphs>0</Paragraphs>
  <TotalTime>2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2025-05-19T07:03:00Z</dcterms:created>
  <dc:creator>苹果</dc:creator>
  <cp:lastModifiedBy>n.自由</cp:lastModifiedBy>
  <dcterms:modified xsi:type="dcterms:W3CDTF">2025-05-19T09:01:05Z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1FDC45DF11964E12AA5F90409652E36F_13</vt:lpwstr>
  </property>
  <property fmtid="{D5CDD505-2E9C-101B-9397-08002B2CF9AE}" pid="4" name="KSOTemplateDocerSaveRecord">
    <vt:lpwstr>eyJoZGlkIjoiNGUzYmVlZWI3NzdlYTA2OTJjZjVmNGJmOWFlMjczMjYiLCJ1c2VySWQiOiI0MTQ0NTMzNjIifQ==</vt:lpwstr>
  </property>
</Properties>
</file>